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50DAB4E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填写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值为“|”前的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六位数</w:t>
      </w:r>
      <w:r>
        <w:rPr>
          <w:rFonts w:hint="eastAsia" w:ascii="宋体" w:hAnsi="宋体" w:eastAsia="宋体" w:cs="宋体"/>
          <w:b/>
          <w:bCs/>
          <w:sz w:val="28"/>
          <w:szCs w:val="28"/>
        </w:rPr>
        <w:t>值。</w:t>
      </w:r>
    </w:p>
    <w:p w14:paraId="45903AED">
      <w:pPr>
        <w:ind w:firstLine="560" w:firstLineChars="20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企业核心技术所属国家重点支持的高新技术领域指对企业主要产品（服务）发挥核心支持作用的技术所属《国家重点支持的高新技术领域》范围（参见附录）。按照《高新技术企业认定管理办法》（国科发火〔2016〕32号）中规定的8个重点领域中选择3级技术领域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所对应的6位代码填报。</w:t>
      </w: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高新技术企业根据高新技术企业认定时确定的领域填报，非高新技术企业根据企业核心技术情况选择对应项填报。</w:t>
      </w:r>
      <w:r>
        <w:rPr>
          <w:rFonts w:hint="eastAsia" w:ascii="宋体" w:hAnsi="宋体" w:eastAsia="宋体" w:cs="宋体"/>
          <w:b/>
          <w:bCs/>
          <w:i w:val="0"/>
          <w:iCs w:val="0"/>
          <w:caps w:val="0"/>
          <w:color w:val="000000"/>
          <w:spacing w:val="0"/>
          <w:sz w:val="28"/>
          <w:szCs w:val="28"/>
          <w:shd w:val="clear" w:fill="FFFFFF"/>
        </w:rPr>
        <w:t>无核心技术企业填报000000。</w:t>
      </w:r>
    </w:p>
    <w:p w14:paraId="469E1182">
      <w:pPr>
        <w:rPr>
          <w:rFonts w:hint="eastAsia" w:ascii="宋体" w:hAnsi="宋体" w:eastAsia="宋体" w:cs="宋体"/>
          <w:sz w:val="28"/>
          <w:szCs w:val="28"/>
        </w:rPr>
      </w:pPr>
    </w:p>
    <w:p w14:paraId="1040A898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01|一、电子信息|</w:t>
      </w:r>
    </w:p>
    <w:p w14:paraId="19F248AE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0101|软件|</w:t>
      </w:r>
    </w:p>
    <w:p w14:paraId="0FFDB2F1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010101|基础软件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</w:p>
    <w:p w14:paraId="6F03A0C5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010102|嵌入式软件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</w:p>
    <w:p w14:paraId="143D0F0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010103|计算机辅助设计与辅助工程管理软件，</w:t>
      </w:r>
    </w:p>
    <w:p w14:paraId="5269F76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010104|中文及多语种处理软件，</w:t>
      </w:r>
    </w:p>
    <w:p w14:paraId="0995E17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010105|图形和图像处理软件，</w:t>
      </w:r>
    </w:p>
    <w:p w14:paraId="5E3EC87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010106|地理信息系统（GIS）软件，</w:t>
      </w:r>
    </w:p>
    <w:p w14:paraId="2E2DB99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010107|电子商务软件，</w:t>
      </w:r>
    </w:p>
    <w:p w14:paraId="0EE9FC4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010108|电子政务软件，</w:t>
      </w:r>
    </w:p>
    <w:p w14:paraId="625D26E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010109|企业管理软件，</w:t>
      </w:r>
    </w:p>
    <w:p w14:paraId="131E7CD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010110|物联网应用软件，</w:t>
      </w:r>
    </w:p>
    <w:p w14:paraId="5EFDD9B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010111|云计算与移动互联网软件，</w:t>
      </w:r>
    </w:p>
    <w:p w14:paraId="5C73008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010112|Web服务与集成软件</w:t>
      </w:r>
    </w:p>
    <w:p w14:paraId="727B02E4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0102|微电子技术|</w:t>
      </w:r>
    </w:p>
    <w:p w14:paraId="082A5EE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010201|集成电路设计技术，</w:t>
      </w:r>
    </w:p>
    <w:p w14:paraId="36786FF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010202|集成电路产品设计技术，</w:t>
      </w:r>
    </w:p>
    <w:p w14:paraId="74EAEE2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010203|集成电路封装技术，</w:t>
      </w:r>
    </w:p>
    <w:p w14:paraId="25197C6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010204|集成电路测试技术，</w:t>
      </w:r>
    </w:p>
    <w:p w14:paraId="4AE2F15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010205|集成电路芯片制造工艺技术，</w:t>
      </w:r>
    </w:p>
    <w:p w14:paraId="237CDAC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010206|集成光电子器件设计、制造与工艺技术</w:t>
      </w:r>
    </w:p>
    <w:p w14:paraId="743538CB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0103|计算机产品及其网络应用技术|</w:t>
      </w:r>
    </w:p>
    <w:p w14:paraId="12D01BE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010301|计算机及终端设计与制造技术，</w:t>
      </w:r>
    </w:p>
    <w:p w14:paraId="5DB6DB2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010302|计算机外围设备设计与制造技术，</w:t>
      </w:r>
    </w:p>
    <w:p w14:paraId="1434A92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010303|网络设备设计与制造技术，</w:t>
      </w:r>
    </w:p>
    <w:p w14:paraId="780D429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010304|网络应用技术</w:t>
      </w:r>
    </w:p>
    <w:p w14:paraId="50C139C1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0104|通信技术|</w:t>
      </w:r>
    </w:p>
    <w:p w14:paraId="2B40B63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010401|通信网络技术，</w:t>
      </w:r>
    </w:p>
    <w:p w14:paraId="1303DA0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010402|光传输系统技术，</w:t>
      </w:r>
    </w:p>
    <w:p w14:paraId="4E973F9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010403|有线宽带接入系统技术，</w:t>
      </w:r>
    </w:p>
    <w:p w14:paraId="2AAD8FF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010404|移动通信系统技术，</w:t>
      </w:r>
    </w:p>
    <w:p w14:paraId="4919C9C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010405|宽带无线通信系统技术，</w:t>
      </w:r>
    </w:p>
    <w:p w14:paraId="4DD8D8E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010406|卫星通信系统技术，</w:t>
      </w:r>
    </w:p>
    <w:p w14:paraId="3A843AB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010407|微波通信系统技术，</w:t>
      </w:r>
    </w:p>
    <w:p w14:paraId="18D2B8F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010408|物联网设备、部件及组网技术，</w:t>
      </w:r>
    </w:p>
    <w:p w14:paraId="18534DF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010409|电信网络运营支撑管理技术，</w:t>
      </w:r>
    </w:p>
    <w:p w14:paraId="56AA05A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010410|电信网与互联网增值业务应用技术</w:t>
      </w:r>
    </w:p>
    <w:p w14:paraId="50AE29ED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0105|广播影视技术</w:t>
      </w:r>
    </w:p>
    <w:p w14:paraId="185867B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010501|广播电视节目采编播系统技术，</w:t>
      </w:r>
    </w:p>
    <w:p w14:paraId="4238C4C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010502|广播电视业务集成与支撑系统技术，</w:t>
      </w:r>
    </w:p>
    <w:p w14:paraId="070A3DB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010503|有线传输与覆盖系统技术，</w:t>
      </w:r>
    </w:p>
    <w:p w14:paraId="7BAA15A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010504|无线传输与覆盖系统技术，</w:t>
      </w:r>
    </w:p>
    <w:p w14:paraId="037A3B4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010505|广播电视监测监管、安全运行与维护系统技术，</w:t>
      </w:r>
    </w:p>
    <w:p w14:paraId="562C0F2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010506|数字电影系统技术，</w:t>
      </w:r>
    </w:p>
    <w:p w14:paraId="6BEF27F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010507|数字电视终端技术，</w:t>
      </w:r>
    </w:p>
    <w:p w14:paraId="459F75D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010508|专业视频应用服务平台技术，</w:t>
      </w:r>
    </w:p>
    <w:p w14:paraId="30A5A87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010509|音响、光盘技术</w:t>
      </w:r>
    </w:p>
    <w:p w14:paraId="2E28669D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0106|新型电子元器件|</w:t>
      </w:r>
    </w:p>
    <w:p w14:paraId="7D136C2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010601|半导体发光技术，</w:t>
      </w:r>
    </w:p>
    <w:p w14:paraId="03292F9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010602|片式和集成无源元件，</w:t>
      </w:r>
    </w:p>
    <w:p w14:paraId="13BE25F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010603|大功率半导体器件，</w:t>
      </w:r>
    </w:p>
    <w:p w14:paraId="478C597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010604|专用特种器件，</w:t>
      </w:r>
    </w:p>
    <w:p w14:paraId="49D432E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010605|敏感元器件与传感器，</w:t>
      </w:r>
    </w:p>
    <w:p w14:paraId="6BFFEF7C">
      <w:pPr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</w:rPr>
        <w:t>010606|中高档机电组件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，</w:t>
      </w:r>
    </w:p>
    <w:p w14:paraId="49EFE4B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010607|平板显示器件</w:t>
      </w:r>
    </w:p>
    <w:p w14:paraId="359DB2D4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0107|信息安全技术|</w:t>
      </w:r>
    </w:p>
    <w:p w14:paraId="198A5C4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010701|密码技术，</w:t>
      </w:r>
    </w:p>
    <w:p w14:paraId="6BAC06D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010702|认证授权技术，</w:t>
      </w:r>
    </w:p>
    <w:p w14:paraId="02981CF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010703|系统与软件安全技术，</w:t>
      </w:r>
    </w:p>
    <w:p w14:paraId="27F29FA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010704|网络与通信安全技术，</w:t>
      </w:r>
    </w:p>
    <w:p w14:paraId="52DAEC4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010705|安全保密技术，</w:t>
      </w:r>
    </w:p>
    <w:p w14:paraId="1BBC7F9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010706|安全测评技术，</w:t>
      </w:r>
    </w:p>
    <w:p w14:paraId="5DB967E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010707|安全管理技术，</w:t>
      </w:r>
    </w:p>
    <w:p w14:paraId="45E3625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010708|应用安全技术3</w:t>
      </w:r>
    </w:p>
    <w:p w14:paraId="18BFE99B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0108|智能交通和轨道交通技术|</w:t>
      </w:r>
    </w:p>
    <w:p w14:paraId="4F1497A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010801|交通控制与管理技术，</w:t>
      </w:r>
    </w:p>
    <w:p w14:paraId="49DD4F5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010802|交通基础信息采集、处理技术，</w:t>
      </w:r>
    </w:p>
    <w:p w14:paraId="3171F7F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010803|交通运输运营管理技术，</w:t>
      </w:r>
    </w:p>
    <w:p w14:paraId="449AE07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010804|车、船载电子设备技术，</w:t>
      </w:r>
    </w:p>
    <w:p w14:paraId="2EE9519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010805|轨道交通车辆及运行保障技术，</w:t>
      </w:r>
    </w:p>
    <w:p w14:paraId="0D8C559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010806|轨道交通运营管理与服务技术</w:t>
      </w:r>
    </w:p>
    <w:p w14:paraId="73337BD7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02|二、生物与新医药|</w:t>
      </w:r>
    </w:p>
    <w:p w14:paraId="7D3DB43F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0201|医药生物技术|</w:t>
      </w:r>
    </w:p>
    <w:p w14:paraId="2BD2371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020101|新型疫苗，</w:t>
      </w:r>
    </w:p>
    <w:p w14:paraId="44438DC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020102|生物治疗技术和基因工程药物，</w:t>
      </w:r>
    </w:p>
    <w:p w14:paraId="6729FE8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020103|快速生物检测技术，</w:t>
      </w:r>
    </w:p>
    <w:p w14:paraId="1EA965B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020104|生物大分子类药物研发技术，</w:t>
      </w:r>
    </w:p>
    <w:p w14:paraId="6033202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020105|天然药物生物合成制备技术，</w:t>
      </w:r>
    </w:p>
    <w:p w14:paraId="18AB4DC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020106|生物分离介质、试剂、装置及相关检测技术</w:t>
      </w:r>
    </w:p>
    <w:p w14:paraId="6E701112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0202|中药、天然药物|</w:t>
      </w:r>
    </w:p>
    <w:p w14:paraId="783A925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020201|中药资源可持续利用与生态保护技术，</w:t>
      </w:r>
    </w:p>
    <w:p w14:paraId="70C4850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020202|创新药物研发技术，</w:t>
      </w:r>
    </w:p>
    <w:p w14:paraId="1C2AF72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020203|中成药二次开发技术，</w:t>
      </w:r>
    </w:p>
    <w:p w14:paraId="062BA52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020204|中药质控及有害物质检测技术</w:t>
      </w:r>
    </w:p>
    <w:p w14:paraId="204FD183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0203|化学药研发技术|</w:t>
      </w:r>
    </w:p>
    <w:p w14:paraId="090B90D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020301|创新药物技术，</w:t>
      </w:r>
    </w:p>
    <w:p w14:paraId="593D24F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020302|手性药物创制技术，</w:t>
      </w:r>
    </w:p>
    <w:p w14:paraId="5029B2A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020303|晶型药物创制技术，</w:t>
      </w:r>
    </w:p>
    <w:p w14:paraId="598F9F5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020304|国家基本药物生产技术，</w:t>
      </w:r>
    </w:p>
    <w:p w14:paraId="7D0FDA2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020305|国家基本药物原料药和重要中间体的技术</w:t>
      </w:r>
    </w:p>
    <w:p w14:paraId="7890E54B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0204|药物新剂型与制剂创制技术|</w:t>
      </w:r>
    </w:p>
    <w:p w14:paraId="612238A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020401|创新制剂技术，</w:t>
      </w:r>
    </w:p>
    <w:p w14:paraId="39E66F3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020402|新型给药制剂技术，</w:t>
      </w:r>
    </w:p>
    <w:p w14:paraId="70EF931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020403|制剂新辅料开发及生产技术，</w:t>
      </w:r>
    </w:p>
    <w:p w14:paraId="0CDC41C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020404|制药装备技术</w:t>
      </w:r>
    </w:p>
    <w:p w14:paraId="6334C4F8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0205|医疗仪器、设备与医学专用软件|</w:t>
      </w:r>
    </w:p>
    <w:p w14:paraId="4DFAD82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020501|医学影像诊断技术，</w:t>
      </w:r>
    </w:p>
    <w:p w14:paraId="7A1AAD6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020502|新型治疗、急救与康复技术，</w:t>
      </w:r>
    </w:p>
    <w:p w14:paraId="2A520D6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020503|新型电生理检测和监护技术，</w:t>
      </w:r>
    </w:p>
    <w:p w14:paraId="45AA585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020504|医学检验技术及新设备，</w:t>
      </w:r>
    </w:p>
    <w:p w14:paraId="62D8345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020505|医学专用网络新型软件，</w:t>
      </w:r>
    </w:p>
    <w:p w14:paraId="117A882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020506|医用探测及射线计量检测技术</w:t>
      </w:r>
    </w:p>
    <w:p w14:paraId="002B873C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0206|轻工和化工生物技术|</w:t>
      </w:r>
    </w:p>
    <w:p w14:paraId="20FA478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020601|高效工业酶制备与生物催化技术，</w:t>
      </w:r>
    </w:p>
    <w:p w14:paraId="6651537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020602|微生物发酵技术，</w:t>
      </w:r>
    </w:p>
    <w:p w14:paraId="45E4F3E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020603|生物反应及分离技术，</w:t>
      </w:r>
    </w:p>
    <w:p w14:paraId="5577131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020604|天然产物有效成份的分离提取技术，</w:t>
      </w:r>
    </w:p>
    <w:p w14:paraId="45D11D3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020605|食品安全生产与评价技术，</w:t>
      </w:r>
    </w:p>
    <w:p w14:paraId="644A66F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020606|食品安全检测技术</w:t>
      </w:r>
    </w:p>
    <w:p w14:paraId="217C229F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0207|农业生物技术|</w:t>
      </w:r>
    </w:p>
    <w:p w14:paraId="310B239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020701|农林植物优良新品种与优质高效安全生产技术，</w:t>
      </w:r>
    </w:p>
    <w:p w14:paraId="79810F4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020702|畜禽水产优良新品种与健康养殖技术，</w:t>
      </w:r>
    </w:p>
    <w:p w14:paraId="68787F4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020703|重大农林生物灾害与动物疫病防控技术，</w:t>
      </w:r>
    </w:p>
    <w:p w14:paraId="127268D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020704|现代农业装备与信息化技术，</w:t>
      </w:r>
    </w:p>
    <w:p w14:paraId="24EC98B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020705|农业面源和重金属污染农田综合防治与修复技术</w:t>
      </w:r>
    </w:p>
    <w:p w14:paraId="779FE167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03|三、航空航天|</w:t>
      </w:r>
    </w:p>
    <w:p w14:paraId="49BAC4F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0301|航空技术|</w:t>
      </w:r>
    </w:p>
    <w:p w14:paraId="177DBE2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030101|飞行器总体综合设计、空气动力、结构/强度技术，</w:t>
      </w:r>
    </w:p>
    <w:p w14:paraId="7D55B54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030102|飞行器动力技术，</w:t>
      </w:r>
    </w:p>
    <w:p w14:paraId="35C5E27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030103|飞行器系统技术，</w:t>
      </w:r>
    </w:p>
    <w:p w14:paraId="56C6C06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030104|飞行器制造与材料技术，</w:t>
      </w:r>
    </w:p>
    <w:p w14:paraId="521DD8C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030105|空中管制技术，</w:t>
      </w:r>
    </w:p>
    <w:p w14:paraId="5FD0E14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030106|民航及通用航空运行保障技术</w:t>
      </w:r>
    </w:p>
    <w:p w14:paraId="116CDFF0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0302|航天技术|</w:t>
      </w:r>
    </w:p>
    <w:p w14:paraId="7F5B06D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030201|卫星总体技术，</w:t>
      </w:r>
    </w:p>
    <w:p w14:paraId="5F10A6B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030202|运载火箭技术，</w:t>
      </w:r>
    </w:p>
    <w:p w14:paraId="6CDBA99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030203|卫星平台技术，</w:t>
      </w:r>
    </w:p>
    <w:p w14:paraId="0E82254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030204|卫星有效载荷技术（通信、导航、遥感、空间科学），</w:t>
      </w:r>
    </w:p>
    <w:p w14:paraId="4A24DEF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030205|航天测控技术，</w:t>
      </w:r>
    </w:p>
    <w:p w14:paraId="6793D66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030206|航天电子与航天材料制造技术，</w:t>
      </w:r>
    </w:p>
    <w:p w14:paraId="0DCDDAA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030207|先进航天动力设计技术，030208|卫星应用技术</w:t>
      </w:r>
    </w:p>
    <w:p w14:paraId="1594BC7C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04|四、新材料|</w:t>
      </w:r>
    </w:p>
    <w:p w14:paraId="6B6D43ED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0401|金属材料|</w:t>
      </w:r>
    </w:p>
    <w:p w14:paraId="7B7A6A9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040101|精品钢材制备技术，</w:t>
      </w:r>
    </w:p>
    <w:p w14:paraId="22CDDA7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040102|铝、铜、镁、钛合金清洁生产与深加工技术，</w:t>
      </w:r>
    </w:p>
    <w:p w14:paraId="1455E6D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040103|稀有、稀土金属精深产品制备技术，</w:t>
      </w:r>
    </w:p>
    <w:p w14:paraId="7524FAE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040104|纳米及粉末冶金新材料制备与应用技术，</w:t>
      </w:r>
    </w:p>
    <w:p w14:paraId="61B6804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040105|金属及金属基复合新材料制备技术，</w:t>
      </w:r>
    </w:p>
    <w:p w14:paraId="2341328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040106|半导体新材料制备与应用技术，</w:t>
      </w:r>
    </w:p>
    <w:p w14:paraId="6BE7EB7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040107|电工、微电子和光电子新材料制备与应用技术，</w:t>
      </w:r>
    </w:p>
    <w:p w14:paraId="22BCAB4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040108|超导、高效能电池等其它新材料制备与应用技术</w:t>
      </w:r>
    </w:p>
    <w:p w14:paraId="7DE251B7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0402|无机非金属材料|</w:t>
      </w:r>
    </w:p>
    <w:p w14:paraId="6B22AC4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040201|结构陶瓷及陶瓷基复合材料强化增韧技术，</w:t>
      </w:r>
    </w:p>
    <w:p w14:paraId="24429C8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040202|功能陶瓷制备技术，</w:t>
      </w:r>
    </w:p>
    <w:p w14:paraId="087EB32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040203|功能玻璃制备技术，</w:t>
      </w:r>
    </w:p>
    <w:p w14:paraId="7768594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040204|节能与新能源用材料制备技术，</w:t>
      </w:r>
    </w:p>
    <w:p w14:paraId="7FBA38B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040205|环保及环境友好型材料技术</w:t>
      </w:r>
    </w:p>
    <w:p w14:paraId="445372F2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0403|高分子材料|</w:t>
      </w:r>
    </w:p>
    <w:p w14:paraId="295C35F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040301|新型功能高分子材料的制备及应用技术，</w:t>
      </w:r>
    </w:p>
    <w:p w14:paraId="1DB4540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040302|工程和特种工程塑料制备技术，</w:t>
      </w:r>
    </w:p>
    <w:p w14:paraId="492E959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040303|新型橡胶的合成技术及橡胶新材料制备技术，</w:t>
      </w:r>
    </w:p>
    <w:p w14:paraId="1EDCC1B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040304|新型纤维及复合材料制备技术，</w:t>
      </w:r>
    </w:p>
    <w:p w14:paraId="7F14A8D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040305|高分子材料制备及循环再利用技术，</w:t>
      </w:r>
    </w:p>
    <w:p w14:paraId="662D1E5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040306|高分子材料的新型加工和应用技术</w:t>
      </w:r>
    </w:p>
    <w:p w14:paraId="1BBDE2EE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0404|生物医用材料|</w:t>
      </w:r>
    </w:p>
    <w:p w14:paraId="63089FB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040401|介入治疗器具材料制备技术，</w:t>
      </w:r>
    </w:p>
    <w:p w14:paraId="56807B2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040402|心脑血管外科用新型生物材料制备技术，</w:t>
      </w:r>
    </w:p>
    <w:p w14:paraId="67657E1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040403|骨科内置物制备技术，</w:t>
      </w:r>
    </w:p>
    <w:p w14:paraId="47DE2D6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040404|口腔材料制备技术，</w:t>
      </w:r>
    </w:p>
    <w:p w14:paraId="3163051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040405|组织工程用材料制备技术，</w:t>
      </w:r>
    </w:p>
    <w:p w14:paraId="2104D17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040406|新型敷料和止血材料制备技术，</w:t>
      </w:r>
    </w:p>
    <w:p w14:paraId="7553308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040407|专用手术器械和材料制备技术，</w:t>
      </w:r>
    </w:p>
    <w:p w14:paraId="06939BF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040408|其他新型医用材料及制备技术</w:t>
      </w:r>
    </w:p>
    <w:p w14:paraId="455981CC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0405|精细和专用化学品|</w:t>
      </w:r>
    </w:p>
    <w:p w14:paraId="7A64F6E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040501|新型催化剂制备及应用技术，</w:t>
      </w:r>
    </w:p>
    <w:p w14:paraId="0E70790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040502|电子化学品制备及应用技术，</w:t>
      </w:r>
    </w:p>
    <w:p w14:paraId="5A8D84C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040503|超细功能材料制备及应用技术，</w:t>
      </w:r>
    </w:p>
    <w:p w14:paraId="67CB060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040504|精细化学品制备及应用技术</w:t>
      </w:r>
    </w:p>
    <w:p w14:paraId="7E6791D0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0406|与文化艺术产业相关的新材料|</w:t>
      </w:r>
    </w:p>
    <w:p w14:paraId="6051C9D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040601|文化载体和介质新材料制备技术，</w:t>
      </w:r>
    </w:p>
    <w:p w14:paraId="709DE74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040602|艺术专用新材料制备技术，</w:t>
      </w:r>
    </w:p>
    <w:p w14:paraId="4E9C9A6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040603|影视场景和舞台专用新材料的加工生产技术，</w:t>
      </w:r>
    </w:p>
    <w:p w14:paraId="4D763C5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040604|文化产品印刷新材料制备技术，</w:t>
      </w:r>
    </w:p>
    <w:p w14:paraId="46D7E2E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040605|文物保护新材料制备技术</w:t>
      </w:r>
    </w:p>
    <w:p w14:paraId="01556540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05|五、高技术服务|</w:t>
      </w:r>
    </w:p>
    <w:p w14:paraId="70A9BC10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0501|研发与设计服务|</w:t>
      </w:r>
    </w:p>
    <w:p w14:paraId="256F121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050101|研发服务，</w:t>
      </w:r>
    </w:p>
    <w:p w14:paraId="16F1670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050102|设计服务（包括工业设计、工程设计、专业设计技术）</w:t>
      </w:r>
    </w:p>
    <w:p w14:paraId="4C1DE205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0502|检验检测认证与标准服务|</w:t>
      </w:r>
    </w:p>
    <w:p w14:paraId="187F4AB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050201|检验检测认证技术，</w:t>
      </w:r>
    </w:p>
    <w:p w14:paraId="55A2FE2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050202|标准化服务技术</w:t>
      </w:r>
    </w:p>
    <w:p w14:paraId="7D427C59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0503|信息技术服务|</w:t>
      </w:r>
    </w:p>
    <w:p w14:paraId="3F195AA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050301|云计算服务技术，</w:t>
      </w:r>
    </w:p>
    <w:p w14:paraId="6905206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050302|数据服务技术，</w:t>
      </w:r>
    </w:p>
    <w:p w14:paraId="12481C0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050303|其他信息服务技术</w:t>
      </w:r>
    </w:p>
    <w:p w14:paraId="15266579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0504|高技术专业化服务|</w:t>
      </w:r>
    </w:p>
    <w:p w14:paraId="09001A1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050401|高技术专业化服务</w:t>
      </w:r>
    </w:p>
    <w:p w14:paraId="5DD65E85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0505|知识产权与成果转化服务|</w:t>
      </w:r>
    </w:p>
    <w:p w14:paraId="1B5E4DC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050501|知识产权与成果转化服务|</w:t>
      </w:r>
    </w:p>
    <w:p w14:paraId="5A70EBE5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0506|电子商务与现代物流技术|</w:t>
      </w:r>
    </w:p>
    <w:p w14:paraId="46C500D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050601|电子商务技术，</w:t>
      </w:r>
    </w:p>
    <w:p w14:paraId="71F9E2F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050602|物流与供应链管理技术</w:t>
      </w:r>
    </w:p>
    <w:p w14:paraId="7B0EDA2B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0507|城市管理与社会服务|</w:t>
      </w:r>
    </w:p>
    <w:p w14:paraId="7FD875A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050701|智慧城市服务支撑技术，</w:t>
      </w:r>
    </w:p>
    <w:p w14:paraId="4F5504E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050702|互联网教育，050703|健康管理，</w:t>
      </w:r>
    </w:p>
    <w:p w14:paraId="6950459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050704|现代体育服务支撑技术</w:t>
      </w:r>
    </w:p>
    <w:p w14:paraId="046FFDA9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0508|文化创意产业支撑技术|</w:t>
      </w:r>
    </w:p>
    <w:p w14:paraId="3A2BDAC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050801|创作、设计与制作技术，</w:t>
      </w:r>
    </w:p>
    <w:p w14:paraId="25CEB74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050802|传播与展示技术，</w:t>
      </w:r>
    </w:p>
    <w:p w14:paraId="61C5069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050803|文化遗产发现与再利用技术，</w:t>
      </w:r>
    </w:p>
    <w:p w14:paraId="22E5DFC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050804|运营与管理技术</w:t>
      </w:r>
    </w:p>
    <w:p w14:paraId="65A8D1AF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06|六、新能源与节能|</w:t>
      </w:r>
    </w:p>
    <w:p w14:paraId="491B05EC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0601|可再生清洁能源|</w:t>
      </w:r>
    </w:p>
    <w:p w14:paraId="4345FF5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060101|太阳能，</w:t>
      </w:r>
    </w:p>
    <w:p w14:paraId="2A309D2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060102|风能，</w:t>
      </w:r>
    </w:p>
    <w:p w14:paraId="0CD7B1A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060103|生物质能，</w:t>
      </w:r>
    </w:p>
    <w:p w14:paraId="1C58090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060104|地热能、海洋能及运动能</w:t>
      </w:r>
    </w:p>
    <w:p w14:paraId="739C3B09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0602|核能及氢能|</w:t>
      </w:r>
    </w:p>
    <w:p w14:paraId="7E9A4AE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060201|核能，</w:t>
      </w:r>
    </w:p>
    <w:p w14:paraId="6451A4D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060202|氢能</w:t>
      </w:r>
    </w:p>
    <w:p w14:paraId="731AD8E3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0603|新型高效能量转换与储存技术|</w:t>
      </w:r>
    </w:p>
    <w:p w14:paraId="13C02C6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060301|高性能绿色电池（组）技术，</w:t>
      </w:r>
    </w:p>
    <w:p w14:paraId="3AA8339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060302|新型动力电池（组）与储能电池技术，</w:t>
      </w:r>
    </w:p>
    <w:p w14:paraId="62BE5AA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060303|燃料电池技术，</w:t>
      </w:r>
    </w:p>
    <w:p w14:paraId="3121328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060304|超级电容器与热电转换技术</w:t>
      </w:r>
    </w:p>
    <w:p w14:paraId="69E2E76F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0604|高效节能技术|</w:t>
      </w:r>
    </w:p>
    <w:p w14:paraId="2BEF082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060401|工业节能技术，</w:t>
      </w:r>
    </w:p>
    <w:p w14:paraId="2BA5A0C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060402|能量回收利用技术，</w:t>
      </w:r>
    </w:p>
    <w:p w14:paraId="5622078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060403|蓄热式燃烧技术，</w:t>
      </w:r>
    </w:p>
    <w:p w14:paraId="5FD5AFF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060404|输配电系统优化技术，</w:t>
      </w:r>
    </w:p>
    <w:p w14:paraId="55C94E8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060405|高温热泵技术，</w:t>
      </w:r>
    </w:p>
    <w:p w14:paraId="0A2003D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060406|建筑节能技术，</w:t>
      </w:r>
    </w:p>
    <w:p w14:paraId="609DF1E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060407|能源系统管理、优化与控制技术，</w:t>
      </w:r>
    </w:p>
    <w:p w14:paraId="75A27C9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060408|节能监测技术</w:t>
      </w:r>
    </w:p>
    <w:p w14:paraId="34136384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07|七、资源与环境|</w:t>
      </w:r>
    </w:p>
    <w:p w14:paraId="04C27498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0701|水污染控制与水资源利用技术</w:t>
      </w:r>
    </w:p>
    <w:p w14:paraId="55DC033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070101|城镇污水处理与资源化技术，</w:t>
      </w:r>
    </w:p>
    <w:p w14:paraId="62ED363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070102|工业废水处理与资源化技术，</w:t>
      </w:r>
    </w:p>
    <w:p w14:paraId="341EFBD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070103|农业水污染控制技术，</w:t>
      </w:r>
    </w:p>
    <w:p w14:paraId="56A4CF2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070104|流域水污染治理与富营养化综合控制技术，</w:t>
      </w:r>
    </w:p>
    <w:p w14:paraId="31D454B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070105|节水与非常规水资源综合利用技术，</w:t>
      </w:r>
    </w:p>
    <w:p w14:paraId="611569B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070106|饮用水安全保障技术</w:t>
      </w:r>
    </w:p>
    <w:p w14:paraId="4D98E6AF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0702|大气污染控制技术|</w:t>
      </w:r>
    </w:p>
    <w:p w14:paraId="0D81108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070201|煤燃烧污染防治技术，</w:t>
      </w:r>
    </w:p>
    <w:p w14:paraId="1012167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070202|机动车排放控制技术，</w:t>
      </w:r>
    </w:p>
    <w:p w14:paraId="67C6615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070203|工业炉窑污染防治技术，</w:t>
      </w:r>
    </w:p>
    <w:p w14:paraId="36C91EE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070204|工业有害废气控制技术，</w:t>
      </w:r>
    </w:p>
    <w:p w14:paraId="68B594C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070205|有限空间空气污染防治技术</w:t>
      </w:r>
    </w:p>
    <w:p w14:paraId="1B77C553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0703|固体废弃物处置与综合利用技术</w:t>
      </w:r>
    </w:p>
    <w:p w14:paraId="633A602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070301|危险固体废弃物处置技术，</w:t>
      </w:r>
    </w:p>
    <w:p w14:paraId="614ABE2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070302|工业固体废弃物综合利用技术，</w:t>
      </w:r>
    </w:p>
    <w:p w14:paraId="5D8F6A04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070303|生活垃圾处置与资源化技术，</w:t>
      </w:r>
    </w:p>
    <w:p w14:paraId="20E799B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070304|建筑垃圾处置与资源化技术，</w:t>
      </w:r>
    </w:p>
    <w:p w14:paraId="39FC57A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070305|有机固体废物处理与资源化技术，</w:t>
      </w:r>
    </w:p>
    <w:p w14:paraId="7546EE6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070306|社会源固体废物处置与资源化技术</w:t>
      </w:r>
    </w:p>
    <w:p w14:paraId="3E7C77B8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0704|物理性污染防治技术|</w:t>
      </w:r>
    </w:p>
    <w:p w14:paraId="2B1BC9D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070401|噪声、振动污染防治技术，</w:t>
      </w:r>
    </w:p>
    <w:p w14:paraId="72BF24D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 xml:space="preserve">070402|核与辐射安全防治技术 </w:t>
      </w:r>
    </w:p>
    <w:p w14:paraId="513DFCE1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0705|环境监测及环境事故应急处理技术|</w:t>
      </w:r>
    </w:p>
    <w:p w14:paraId="3D4499E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070501|环境监测预警技术，</w:t>
      </w:r>
    </w:p>
    <w:p w14:paraId="7A3C626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070502|应急环境监测技术，</w:t>
      </w:r>
    </w:p>
    <w:p w14:paraId="0ED1B85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070503|生态环境监测技术，</w:t>
      </w:r>
    </w:p>
    <w:p w14:paraId="78D0A23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070504|非常规污染物监测技术</w:t>
      </w:r>
    </w:p>
    <w:p w14:paraId="7C83BC70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0706|生态环境建设与保护技术</w:t>
      </w:r>
    </w:p>
    <w:p w14:paraId="2D2B159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070601|生态环境建设与保护技术</w:t>
      </w:r>
    </w:p>
    <w:p w14:paraId="6A21DE0C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0707|清洁生产技术|</w:t>
      </w:r>
    </w:p>
    <w:p w14:paraId="56BBB36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070701|重污染行业生产过程中节水、减排及资源化关键技术，070702|清洁生产关键技术，070703|环保制造关键技术</w:t>
      </w:r>
    </w:p>
    <w:p w14:paraId="65105F70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0708|资源勘查、高效开采与综合利用技术|</w:t>
      </w:r>
    </w:p>
    <w:p w14:paraId="3652557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070801|资源勘查开采技术，</w:t>
      </w:r>
    </w:p>
    <w:p w14:paraId="5D4F565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070802|提高矿产资源回收利用率的采矿、选矿技术，</w:t>
      </w:r>
    </w:p>
    <w:p w14:paraId="4D10BEDF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070803|伴生有价元素的分选提取技术，</w:t>
      </w:r>
    </w:p>
    <w:p w14:paraId="40E5A82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070804|低品位资源和尾矿资源综合利用技术，</w:t>
      </w:r>
    </w:p>
    <w:p w14:paraId="4BE3E44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070805|放射性资源勘查开发技术，</w:t>
      </w:r>
    </w:p>
    <w:p w14:paraId="10891D0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070806|放射性废物处理处置技术，</w:t>
      </w:r>
    </w:p>
    <w:p w14:paraId="363CFA6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070807|绿色矿山建设技术</w:t>
      </w:r>
    </w:p>
    <w:p w14:paraId="25BF7D3B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08|八、先进制造与自动化|</w:t>
      </w:r>
    </w:p>
    <w:p w14:paraId="5427E440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0801|工业生产过程控制系统|</w:t>
      </w:r>
    </w:p>
    <w:p w14:paraId="15FEC52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080101|现场总线与工业以太网技术，</w:t>
      </w:r>
    </w:p>
    <w:p w14:paraId="5C3D849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080102|嵌入式系统技术，</w:t>
      </w:r>
    </w:p>
    <w:p w14:paraId="0F4C132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080103|新一代工业控制计算机技术，</w:t>
      </w:r>
    </w:p>
    <w:p w14:paraId="7EF8F1D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080104|制造执行系统（MES）技术，</w:t>
      </w:r>
    </w:p>
    <w:p w14:paraId="58F1F44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080105|工业生产过程综合自动化控制系统技术|</w:t>
      </w:r>
    </w:p>
    <w:p w14:paraId="23887335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0802|安全生产技术|</w:t>
      </w:r>
    </w:p>
    <w:p w14:paraId="5158890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080201|矿山安全生产技术，</w:t>
      </w:r>
    </w:p>
    <w:p w14:paraId="49BCE92D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080202|危险化学品安全生产技术，</w:t>
      </w:r>
    </w:p>
    <w:p w14:paraId="076C361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080203|其它事故防治及处置技术</w:t>
      </w:r>
    </w:p>
    <w:p w14:paraId="66628539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0803|高性能、智能化仪器仪表|</w:t>
      </w:r>
    </w:p>
    <w:p w14:paraId="388453A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080301|新型传感器，</w:t>
      </w:r>
    </w:p>
    <w:p w14:paraId="65F2AF5A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080302|新型自动化仪器仪表，</w:t>
      </w:r>
    </w:p>
    <w:p w14:paraId="5193A63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080303|科学分析仪器/检测仪器，</w:t>
      </w:r>
    </w:p>
    <w:p w14:paraId="4AFFB36B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080304|精确制造中的测控仪器仪表，</w:t>
      </w:r>
    </w:p>
    <w:p w14:paraId="779F697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080305|微机电系统技术</w:t>
      </w:r>
    </w:p>
    <w:p w14:paraId="3FB76C34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0804|先进制造工艺与装备</w:t>
      </w:r>
    </w:p>
    <w:p w14:paraId="42E4090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080401|高档数控装备与数控加工技术，</w:t>
      </w:r>
    </w:p>
    <w:p w14:paraId="354AD24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080402|机器人，</w:t>
      </w:r>
    </w:p>
    <w:p w14:paraId="5243385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080403|智能装备驱动控制技术，</w:t>
      </w:r>
    </w:p>
    <w:p w14:paraId="10F6818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080404|特种加工技术，</w:t>
      </w:r>
    </w:p>
    <w:p w14:paraId="16AE3299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080405|大规模集成电路制造相关技术，</w:t>
      </w:r>
    </w:p>
    <w:p w14:paraId="7A69FCC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080406|增材制造技术，</w:t>
      </w:r>
    </w:p>
    <w:p w14:paraId="6A2DAD9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080407|高端装备再制造技术</w:t>
      </w:r>
    </w:p>
    <w:p w14:paraId="74CA0010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0805|新型机械|</w:t>
      </w:r>
    </w:p>
    <w:p w14:paraId="72B7AEB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080501|机械基础件及制造技术，</w:t>
      </w:r>
    </w:p>
    <w:p w14:paraId="59B08F6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080502|通用机械装备制造技术，</w:t>
      </w:r>
    </w:p>
    <w:p w14:paraId="3A2B012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080503|极端制造与专用机械装备制造技术，</w:t>
      </w:r>
    </w:p>
    <w:p w14:paraId="0F98027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080504|纺织及其他行业专用设备制造技术</w:t>
      </w:r>
    </w:p>
    <w:p w14:paraId="6A46AB17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0806|电力系统与设备|</w:t>
      </w:r>
    </w:p>
    <w:p w14:paraId="06BB7D63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080601|发电与储能技术，</w:t>
      </w:r>
    </w:p>
    <w:p w14:paraId="790C353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080602|输电技术，</w:t>
      </w:r>
    </w:p>
    <w:p w14:paraId="1D695821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080603|配电与用电技术，</w:t>
      </w:r>
    </w:p>
    <w:p w14:paraId="4A89016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080604|变电技术，</w:t>
      </w:r>
    </w:p>
    <w:p w14:paraId="3F8BCA96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080605|系统仿真与自动化技术</w:t>
      </w:r>
    </w:p>
    <w:p w14:paraId="47DE3CC4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0807|汽车及轨道车辆相关技术|</w:t>
      </w:r>
    </w:p>
    <w:p w14:paraId="0DD42CD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080701|车用发动机及其相关技术，</w:t>
      </w:r>
    </w:p>
    <w:p w14:paraId="46E439FC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080702|汽车关键零部件技术，</w:t>
      </w:r>
    </w:p>
    <w:p w14:paraId="1F4DBBA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080703|节能与新能源汽车技术，</w:t>
      </w:r>
    </w:p>
    <w:p w14:paraId="1ED5D02E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080704|机动车及发动机先进设计、制造和测试平台技术，</w:t>
      </w:r>
    </w:p>
    <w:p w14:paraId="10419A65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080705|轨道车辆及关键零部件技术</w:t>
      </w:r>
    </w:p>
    <w:p w14:paraId="1283777C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0808|高技术船舶与海洋工程装备设计制造技术</w:t>
      </w:r>
    </w:p>
    <w:p w14:paraId="49F575A7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080801|高技术船舶设计制造技术，</w:t>
      </w:r>
    </w:p>
    <w:p w14:paraId="5D499C32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080802|海洋工程装备设计制造技术</w:t>
      </w:r>
    </w:p>
    <w:p w14:paraId="3CAFD5D2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0809|传统文化产业改造技术|</w:t>
      </w:r>
    </w:p>
    <w:p w14:paraId="22D56A08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080901|乐器制造技术，</w:t>
      </w:r>
    </w:p>
    <w:p w14:paraId="0BC049FC">
      <w:pPr>
        <w:rPr>
          <w:rFonts w:hint="eastAsia" w:ascii="宋体" w:hAnsi="宋体" w:eastAsia="宋体" w:cs="宋体"/>
          <w:sz w:val="28"/>
          <w:szCs w:val="28"/>
        </w:rPr>
      </w:pPr>
      <w:bookmarkStart w:id="0" w:name="_GoBack"/>
      <w:bookmarkEnd w:id="0"/>
      <w:r>
        <w:rPr>
          <w:rFonts w:hint="eastAsia" w:ascii="宋体" w:hAnsi="宋体" w:eastAsia="宋体" w:cs="宋体"/>
          <w:sz w:val="28"/>
          <w:szCs w:val="28"/>
        </w:rPr>
        <w:t>080902|印刷技术</w:t>
      </w:r>
    </w:p>
    <w:p w14:paraId="657DAA33">
      <w:pPr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09|九、无核心技术|</w:t>
      </w:r>
    </w:p>
    <w:p w14:paraId="028EC900">
      <w:pPr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</w:rPr>
        <w:t>000000|无核心技术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836451"/>
    <w:rsid w:val="0F836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0</Words>
  <Characters>0</Characters>
  <Lines>0</Lines>
  <Paragraphs>0</Paragraphs>
  <TotalTime>32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2025-01-13T06:01:00Z</dcterms:created>
  <dc:creator>江小5</dc:creator>
  <cp:lastModifiedBy>江小5</cp:lastModifiedBy>
  <dcterms:modified xsi:type="dcterms:W3CDTF">2025-01-13T06:35:10Z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510F5B6CABF14E34955996BA0E45C266_11</vt:lpwstr>
  </property>
  <property fmtid="{D5CDD505-2E9C-101B-9397-08002B2CF9AE}" pid="4" name="KSOTemplateDocerSaveRecord">
    <vt:lpwstr>eyJoZGlkIjoiOTZkZDA4NGZkZTBhZDc2NWZkMjg5NjZmZTk0OWRhNmQiLCJ1c2VySWQiOiIyNTMzMzU4ODgifQ==</vt:lpwstr>
  </property>
</Properties>
</file>